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FDA7" w14:textId="77777777" w:rsidR="00DB2EA2" w:rsidRDefault="00866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 MIĘDZYSZKOLNEGO KONKURSU </w:t>
      </w:r>
    </w:p>
    <w:p w14:paraId="5296E169" w14:textId="77777777" w:rsidR="00DB2EA2" w:rsidRDefault="00866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WIEDZY O KATOWICACH</w:t>
      </w:r>
    </w:p>
    <w:p w14:paraId="0ACAABD4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konkursu:</w:t>
      </w:r>
    </w:p>
    <w:p w14:paraId="1C2E8A02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-szerzenie wśród uczniów wiedzy na temat historii Katowic,</w:t>
      </w:r>
    </w:p>
    <w:p w14:paraId="407125B9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-kształtowanie umiejętności wykorzystania wiedzy w praktyce,</w:t>
      </w:r>
    </w:p>
    <w:p w14:paraId="4FC1107C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-kształtowanie umiejętności współpracy w grupie i prezentacji,</w:t>
      </w:r>
    </w:p>
    <w:p w14:paraId="3CA23C90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-integracja środowisk szkół podstawowych w Katowicach.</w:t>
      </w:r>
    </w:p>
    <w:p w14:paraId="36FA4026" w14:textId="77777777" w:rsidR="00DB2EA2" w:rsidRDefault="00DB2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BB17F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Organizator:</w:t>
      </w:r>
    </w:p>
    <w:p w14:paraId="224E457A" w14:textId="77777777" w:rsidR="00EF112D" w:rsidRDefault="00EF112D" w:rsidP="00EF1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12D">
        <w:rPr>
          <w:rFonts w:ascii="Times New Roman" w:hAnsi="Times New Roman" w:cs="Times New Roman"/>
          <w:sz w:val="24"/>
          <w:szCs w:val="24"/>
        </w:rPr>
        <w:t>Szkoła Podstawowa nr 12 im. Ignacego Jana Paderewskiego w Zespole Szkół i Placówek nr 1                   w Katowicach</w:t>
      </w:r>
    </w:p>
    <w:p w14:paraId="6A1F031E" w14:textId="77777777" w:rsidR="007F047E" w:rsidRDefault="007F047E" w:rsidP="00EF11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F5321" w14:textId="77777777" w:rsidR="007F047E" w:rsidRDefault="007F047E" w:rsidP="00EF11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47E">
        <w:rPr>
          <w:rFonts w:ascii="Times New Roman" w:hAnsi="Times New Roman" w:cs="Times New Roman"/>
          <w:b/>
          <w:bCs/>
          <w:sz w:val="24"/>
          <w:szCs w:val="24"/>
        </w:rPr>
        <w:t>Osoby odpowiedzialne: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5DDD4" w14:textId="16F3E831" w:rsidR="007F047E" w:rsidRPr="00EF112D" w:rsidRDefault="007F047E" w:rsidP="00EF11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Kaczmarek, Daria Polak</w:t>
      </w:r>
    </w:p>
    <w:p w14:paraId="307CE696" w14:textId="77777777" w:rsidR="00DB2EA2" w:rsidRDefault="00DB2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6C70F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Uczestnicy:</w:t>
      </w:r>
    </w:p>
    <w:p w14:paraId="132F57A1" w14:textId="77777777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adresowany jest do uczniów klas VI-VIII. Daną szkołę reprezentuje 3 osobowy zespół, który wymyśla dla siebie nazwę związaną z Katowicami i hasło promujące Katowice.</w:t>
      </w:r>
    </w:p>
    <w:p w14:paraId="1A41726A" w14:textId="77777777" w:rsidR="00DB2EA2" w:rsidRDefault="00DB2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F0574" w14:textId="2BE9F762" w:rsidR="00DB2EA2" w:rsidRDefault="008663AC" w:rsidP="00E622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dokonuje szkoła na adres mailowy  </w:t>
      </w:r>
      <w:r>
        <w:rPr>
          <w:rFonts w:ascii="Times New Roman" w:hAnsi="Times New Roman" w:cs="Times New Roman"/>
          <w:b/>
          <w:sz w:val="24"/>
          <w:szCs w:val="24"/>
        </w:rPr>
        <w:t>sp12.konkurs@wp.pl</w:t>
      </w:r>
      <w:r>
        <w:rPr>
          <w:rFonts w:ascii="Times New Roman" w:hAnsi="Times New Roman" w:cs="Times New Roman"/>
          <w:sz w:val="24"/>
          <w:szCs w:val="24"/>
        </w:rPr>
        <w:t xml:space="preserve">  w terminie                           do </w:t>
      </w:r>
      <w:r w:rsidR="00521B0E">
        <w:rPr>
          <w:rFonts w:ascii="Times New Roman" w:hAnsi="Times New Roman" w:cs="Times New Roman"/>
          <w:sz w:val="24"/>
          <w:szCs w:val="24"/>
        </w:rPr>
        <w:t>2</w:t>
      </w:r>
      <w:r w:rsidR="00121E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1E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21B0E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roku.</w:t>
      </w:r>
    </w:p>
    <w:p w14:paraId="30110EC7" w14:textId="63E74E99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odbędzie się </w:t>
      </w:r>
      <w:r w:rsidR="00521B0E">
        <w:rPr>
          <w:rFonts w:ascii="Times New Roman" w:hAnsi="Times New Roman" w:cs="Times New Roman"/>
          <w:sz w:val="24"/>
          <w:szCs w:val="24"/>
        </w:rPr>
        <w:t>20</w:t>
      </w:r>
      <w:r w:rsidR="00EF11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521B0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3077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o godzinie 9.00 w Zespole Szkół i Placówek nr 1</w:t>
      </w:r>
    </w:p>
    <w:p w14:paraId="1970C7C1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Katowicach.</w:t>
      </w:r>
    </w:p>
    <w:p w14:paraId="4FC338A2" w14:textId="2926EB86" w:rsidR="00F21298" w:rsidRDefault="00F212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Wypełnioną dokumentację (</w:t>
      </w:r>
      <w:r w:rsidR="005D3EF8">
        <w:rPr>
          <w:rFonts w:ascii="Times New Roman" w:hAnsi="Times New Roman" w:cs="Times New Roman"/>
          <w:sz w:val="24"/>
          <w:szCs w:val="24"/>
        </w:rPr>
        <w:t xml:space="preserve">załączniki 1, </w:t>
      </w:r>
      <w:r w:rsidR="00ED626C">
        <w:rPr>
          <w:rFonts w:ascii="Times New Roman" w:hAnsi="Times New Roman" w:cs="Times New Roman"/>
          <w:sz w:val="24"/>
          <w:szCs w:val="24"/>
        </w:rPr>
        <w:t>2</w:t>
      </w:r>
      <w:r w:rsidR="005D3EF8">
        <w:rPr>
          <w:rFonts w:ascii="Times New Roman" w:hAnsi="Times New Roman" w:cs="Times New Roman"/>
          <w:sz w:val="24"/>
          <w:szCs w:val="24"/>
        </w:rPr>
        <w:t xml:space="preserve">, </w:t>
      </w:r>
      <w:r w:rsidR="00ED62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opiekunowie uczniów, biorących udział </w:t>
      </w:r>
      <w:r w:rsidR="00ED626C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w konkursie, dostarczają w dniu konkursu.</w:t>
      </w:r>
    </w:p>
    <w:p w14:paraId="16ABFA54" w14:textId="77777777" w:rsidR="00DB2EA2" w:rsidRDefault="00DB2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F195E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konkursu:</w:t>
      </w:r>
    </w:p>
    <w:p w14:paraId="7E6D1578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</w:t>
      </w:r>
    </w:p>
    <w:p w14:paraId="39DD9322" w14:textId="77777777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przyznaje punkty od 1 do 2 za nazwę każdego zespołu oraz za hasło promujące Katowice. Komisja bierze pod uwagę trafność wyboru i jego oryginalność.</w:t>
      </w:r>
    </w:p>
    <w:p w14:paraId="0462409E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II:</w:t>
      </w:r>
    </w:p>
    <w:p w14:paraId="4855A8E4" w14:textId="77777777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 udzielają odpowiedzi  na 5 wylosowanych pytań. Za każdą poprawną odpowiedź otrzymują jeden punkt.</w:t>
      </w:r>
    </w:p>
    <w:p w14:paraId="193D1536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</w:t>
      </w:r>
    </w:p>
    <w:p w14:paraId="57637F0C" w14:textId="1E0B15D4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 z puzzli układają na czas jeden z wylosowanych budynków i nazywają go. Drużyna, która najszybciej ułoży puzzle i poprawnie nazwie budynek</w:t>
      </w:r>
      <w:r w:rsidR="005158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otrzymuje 3 punkty, kolejna drużyna otrzymuje 2 punkty, a pozostałe po 1 punkcie.</w:t>
      </w:r>
    </w:p>
    <w:p w14:paraId="1F0DE5AC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IV:</w:t>
      </w:r>
    </w:p>
    <w:p w14:paraId="1A99F4A2" w14:textId="6A920DCA" w:rsidR="00666B83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Zespoły łączą ze sobą portrety 6 znanych </w:t>
      </w:r>
      <w:r w:rsidR="00FF20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atowiczan z ich nazwiskami. Grupy otrzymują                   za poprawnie wykonane zadanie 3 punkty, za wykonanie zadania z jednym błędem 2 punkty, za zadanie z dwoma błędami 1 punkt, za zadanie z 3 i więcej błędami 0 punktów.</w:t>
      </w:r>
    </w:p>
    <w:p w14:paraId="31C45B5F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V:</w:t>
      </w:r>
    </w:p>
    <w:p w14:paraId="5C45510F" w14:textId="4CC6A79C" w:rsidR="00FF20FC" w:rsidRDefault="00C808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Zespoły na podstawie wylosowanych </w:t>
      </w:r>
      <w:r w:rsidR="00320FF9">
        <w:rPr>
          <w:rFonts w:ascii="Times New Roman" w:hAnsi="Times New Roman" w:cs="Times New Roman"/>
          <w:bCs/>
          <w:sz w:val="24"/>
          <w:szCs w:val="24"/>
        </w:rPr>
        <w:t xml:space="preserve">informacji </w:t>
      </w:r>
      <w:r w:rsidR="005710FF">
        <w:rPr>
          <w:rFonts w:ascii="Times New Roman" w:hAnsi="Times New Roman" w:cs="Times New Roman"/>
          <w:bCs/>
          <w:sz w:val="24"/>
          <w:szCs w:val="24"/>
        </w:rPr>
        <w:t xml:space="preserve">(3) </w:t>
      </w:r>
      <w:r w:rsidR="00320FF9">
        <w:rPr>
          <w:rFonts w:ascii="Times New Roman" w:hAnsi="Times New Roman" w:cs="Times New Roman"/>
          <w:bCs/>
          <w:sz w:val="24"/>
          <w:szCs w:val="24"/>
        </w:rPr>
        <w:t>odgadują, o jaki</w:t>
      </w:r>
      <w:r w:rsidR="00E71D02">
        <w:rPr>
          <w:rFonts w:ascii="Times New Roman" w:hAnsi="Times New Roman" w:cs="Times New Roman"/>
          <w:bCs/>
          <w:sz w:val="24"/>
          <w:szCs w:val="24"/>
        </w:rPr>
        <w:t>e miejsce chodzi.</w:t>
      </w:r>
      <w:r w:rsidR="00320FF9">
        <w:rPr>
          <w:rFonts w:ascii="Times New Roman" w:hAnsi="Times New Roman" w:cs="Times New Roman"/>
          <w:bCs/>
          <w:sz w:val="24"/>
          <w:szCs w:val="24"/>
        </w:rPr>
        <w:t xml:space="preserve"> Drużyna, która </w:t>
      </w:r>
      <w:r w:rsidR="005710FF">
        <w:rPr>
          <w:rFonts w:ascii="Times New Roman" w:hAnsi="Times New Roman" w:cs="Times New Roman"/>
          <w:bCs/>
          <w:sz w:val="24"/>
          <w:szCs w:val="24"/>
        </w:rPr>
        <w:t xml:space="preserve">odpowie </w:t>
      </w:r>
      <w:r w:rsidR="009F496E">
        <w:rPr>
          <w:rFonts w:ascii="Times New Roman" w:hAnsi="Times New Roman" w:cs="Times New Roman"/>
          <w:bCs/>
          <w:sz w:val="24"/>
          <w:szCs w:val="24"/>
        </w:rPr>
        <w:t>prawidłowo po pierwszej informacji, otrzymuje 3 punkty, po drugiej 2 punkty, a po trzeciej 1 punkt</w:t>
      </w:r>
      <w:r w:rsidR="00C15711">
        <w:rPr>
          <w:rFonts w:ascii="Times New Roman" w:hAnsi="Times New Roman" w:cs="Times New Roman"/>
          <w:bCs/>
          <w:sz w:val="24"/>
          <w:szCs w:val="24"/>
        </w:rPr>
        <w:t xml:space="preserve"> za prawidłowe odpowiedzi.</w:t>
      </w:r>
    </w:p>
    <w:p w14:paraId="196FD164" w14:textId="77777777" w:rsidR="00F66CE9" w:rsidRDefault="00F66CE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46541E" w14:textId="77777777" w:rsidR="00F66CE9" w:rsidRDefault="00F66CE9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B14CC37" w14:textId="77777777" w:rsidR="00722DC4" w:rsidRDefault="00722DC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4471271" w14:textId="4ED0B2D1" w:rsidR="00722DC4" w:rsidRPr="00722DC4" w:rsidRDefault="00722DC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VI:</w:t>
      </w:r>
    </w:p>
    <w:p w14:paraId="54F20EB9" w14:textId="77777777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Zespoły wyjaśniają pochodzenie nazwy wylosowanej ulicy i za poprawne wykonanie zadania otrzymują punkt. </w:t>
      </w:r>
    </w:p>
    <w:p w14:paraId="54F252D1" w14:textId="77777777" w:rsidR="000608E3" w:rsidRDefault="00060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BA66C" w14:textId="3768DBE9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VI</w:t>
      </w:r>
      <w:r w:rsidR="00722DC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69C678E" w14:textId="5027851D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Zespoły wykazują się wiedzą na temat najważniejszych pomników znajdujących się                           w Katowicach.  Uczniowie łączą nazwy pomników z odpowiednimi numerami na mapce      oraz podają krótką pisemną informację  o jednym wybranym z wylosowanych pomników. Grupy za poprawne umiejscowienie pomników na mapce otrzymują 3 punkty, za wskazanie            z jednym błędem 2 punkty, z dwoma błędami 1 punkt, a z trzema i więcej błędami 0 punktów. </w:t>
      </w:r>
      <w:r w:rsidR="001B570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trzymują dodatkowy punkt za poprawne informacje o wybranym pomniku.</w:t>
      </w:r>
    </w:p>
    <w:p w14:paraId="493DA91F" w14:textId="3BFC311A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VII</w:t>
      </w:r>
      <w:r w:rsidR="0086163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EAB2E2" w14:textId="402A69E9" w:rsidR="0086163C" w:rsidRDefault="0086163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Zespoły układają podane wydarzenia w kolejności chronologicznej.</w:t>
      </w:r>
      <w:r w:rsidR="0048216B">
        <w:rPr>
          <w:rFonts w:ascii="Times New Roman" w:hAnsi="Times New Roman" w:cs="Times New Roman"/>
          <w:bCs/>
          <w:sz w:val="24"/>
          <w:szCs w:val="24"/>
        </w:rPr>
        <w:t xml:space="preserve"> Drużyna, która poprawnie je ułoży jako pierwsza, otrzymuje 2 punkty, </w:t>
      </w:r>
      <w:r w:rsidR="00A301FB">
        <w:rPr>
          <w:rFonts w:ascii="Times New Roman" w:hAnsi="Times New Roman" w:cs="Times New Roman"/>
          <w:bCs/>
          <w:sz w:val="24"/>
          <w:szCs w:val="24"/>
        </w:rPr>
        <w:t>pozostałe po 1 punkcie.</w:t>
      </w:r>
    </w:p>
    <w:p w14:paraId="0C88BB3F" w14:textId="5F4552B2" w:rsidR="00A301FB" w:rsidRPr="00A301FB" w:rsidRDefault="00A301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IX:</w:t>
      </w:r>
    </w:p>
    <w:p w14:paraId="5D8DF1BC" w14:textId="77777777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Zespoły odszukują na planie miasta najkrótszą drogę dotarcia do wskazanego miejsca.</w:t>
      </w:r>
    </w:p>
    <w:p w14:paraId="297FB395" w14:textId="77777777" w:rsidR="00DB2EA2" w:rsidRDefault="008663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poprawne wskazanie drogi otrzymują 1 punkt.</w:t>
      </w:r>
    </w:p>
    <w:p w14:paraId="23191F64" w14:textId="77777777" w:rsidR="00DB2EA2" w:rsidRDefault="00DB2E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B1B15" w14:textId="24CEE499" w:rsidR="00DB2EA2" w:rsidRDefault="008663AC" w:rsidP="00F66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po podsumowaniu punktów, okaże się, że drużyny mają taką samą ich liczbę, zostanie przeprowadzona dogrywka między tymi zespołami polegająca na odpowiedzi                                na wylosowane przez grupę pytania dotyczące historii Katowic</w:t>
      </w:r>
      <w:r w:rsidR="00AA2CA0">
        <w:rPr>
          <w:rFonts w:ascii="Times New Roman" w:hAnsi="Times New Roman" w:cs="Times New Roman"/>
          <w:sz w:val="24"/>
          <w:szCs w:val="24"/>
        </w:rPr>
        <w:t>, minimum 3 aż do wyłonienia zwycięskie</w:t>
      </w:r>
      <w:r w:rsidR="00AA4CBA">
        <w:rPr>
          <w:rFonts w:ascii="Times New Roman" w:hAnsi="Times New Roman" w:cs="Times New Roman"/>
          <w:sz w:val="24"/>
          <w:szCs w:val="24"/>
        </w:rPr>
        <w:t>go</w:t>
      </w:r>
      <w:r w:rsidR="00AA2CA0">
        <w:rPr>
          <w:rFonts w:ascii="Times New Roman" w:hAnsi="Times New Roman" w:cs="Times New Roman"/>
          <w:sz w:val="24"/>
          <w:szCs w:val="24"/>
        </w:rPr>
        <w:t xml:space="preserve"> </w:t>
      </w:r>
      <w:r w:rsidR="00AA4CBA">
        <w:rPr>
          <w:rFonts w:ascii="Times New Roman" w:hAnsi="Times New Roman" w:cs="Times New Roman"/>
          <w:sz w:val="24"/>
          <w:szCs w:val="24"/>
        </w:rPr>
        <w:t>zespołu.</w:t>
      </w:r>
    </w:p>
    <w:p w14:paraId="036EDDD2" w14:textId="77777777" w:rsidR="00F66CE9" w:rsidRDefault="00F66CE9" w:rsidP="00F66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460AE5" w14:textId="3B34FDE0" w:rsidR="00DB2EA2" w:rsidRDefault="008663AC" w:rsidP="00F66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 przebiegiem konkursu będzie czuwać komisja złożona z dwóch przedstawicieli SP12                     i przedstawiciela wylosowanej </w:t>
      </w:r>
      <w:r w:rsidR="00977D13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>spośród biorących udział w konkursie.</w:t>
      </w:r>
    </w:p>
    <w:p w14:paraId="641CD98B" w14:textId="77777777" w:rsidR="00DB2EA2" w:rsidRDefault="008663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Zagadnienia do konkursu:</w:t>
      </w:r>
    </w:p>
    <w:p w14:paraId="41D287FB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-historia miasta Katowice,</w:t>
      </w:r>
    </w:p>
    <w:p w14:paraId="44B783E5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-najważniejsze budynki Katowic,</w:t>
      </w:r>
    </w:p>
    <w:p w14:paraId="4F4BCE9E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-najważniejsze pomniki,</w:t>
      </w:r>
    </w:p>
    <w:p w14:paraId="2A4268DA" w14:textId="70629600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-słynni </w:t>
      </w:r>
      <w:r w:rsidR="004C775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atowiczanie,</w:t>
      </w:r>
    </w:p>
    <w:p w14:paraId="50BD4AC9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-najważniejsze ulice,</w:t>
      </w:r>
    </w:p>
    <w:p w14:paraId="08EAE7D3" w14:textId="77777777" w:rsidR="00DB2EA2" w:rsidRDefault="00866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-znajomość mapy Katowic.</w:t>
      </w:r>
    </w:p>
    <w:p w14:paraId="6BF2B8DB" w14:textId="77777777" w:rsidR="00F66CE9" w:rsidRDefault="00F66CE9">
      <w:pPr>
        <w:rPr>
          <w:rFonts w:ascii="Times New Roman" w:hAnsi="Times New Roman" w:cs="Times New Roman"/>
          <w:sz w:val="24"/>
          <w:szCs w:val="24"/>
        </w:rPr>
      </w:pPr>
    </w:p>
    <w:p w14:paraId="6A62E96F" w14:textId="77777777" w:rsidR="00F66CE9" w:rsidRDefault="008663AC" w:rsidP="00F66C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Nagrody:</w:t>
      </w:r>
    </w:p>
    <w:p w14:paraId="6A31C970" w14:textId="77777777" w:rsidR="0058271B" w:rsidRDefault="000B7976" w:rsidP="00582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Zwycięzcy</w:t>
      </w:r>
      <w:r w:rsidR="0003007F">
        <w:rPr>
          <w:rFonts w:ascii="Times New Roman" w:hAnsi="Times New Roman" w:cs="Times New Roman"/>
          <w:bCs/>
          <w:sz w:val="24"/>
          <w:szCs w:val="24"/>
        </w:rPr>
        <w:t xml:space="preserve"> otrzymują miejsca: I, II, III</w:t>
      </w:r>
      <w:r w:rsidR="00A1483F">
        <w:rPr>
          <w:rFonts w:ascii="Times New Roman" w:hAnsi="Times New Roman" w:cs="Times New Roman"/>
          <w:bCs/>
          <w:sz w:val="24"/>
          <w:szCs w:val="24"/>
        </w:rPr>
        <w:t xml:space="preserve"> w zależności od zgromadzonych punktów.                                                                                                                    Każda osoba </w:t>
      </w:r>
      <w:r w:rsidR="00813E02">
        <w:rPr>
          <w:rFonts w:ascii="Times New Roman" w:hAnsi="Times New Roman" w:cs="Times New Roman"/>
          <w:bCs/>
          <w:sz w:val="24"/>
          <w:szCs w:val="24"/>
        </w:rPr>
        <w:t xml:space="preserve">należąca do zwycięskiej drużyny </w:t>
      </w:r>
      <w:r w:rsidR="008663AC">
        <w:rPr>
          <w:rFonts w:ascii="Times New Roman" w:hAnsi="Times New Roman" w:cs="Times New Roman"/>
          <w:sz w:val="24"/>
          <w:szCs w:val="24"/>
        </w:rPr>
        <w:t>otrzyma dyplom i nagrod</w:t>
      </w:r>
      <w:r w:rsidR="00D60323">
        <w:rPr>
          <w:rFonts w:ascii="Times New Roman" w:hAnsi="Times New Roman" w:cs="Times New Roman"/>
          <w:sz w:val="24"/>
          <w:szCs w:val="24"/>
        </w:rPr>
        <w:t>ę</w:t>
      </w:r>
      <w:r w:rsidR="008663AC">
        <w:rPr>
          <w:rFonts w:ascii="Times New Roman" w:hAnsi="Times New Roman" w:cs="Times New Roman"/>
          <w:sz w:val="24"/>
          <w:szCs w:val="24"/>
        </w:rPr>
        <w:t xml:space="preserve"> rzeczow</w:t>
      </w:r>
      <w:r w:rsidR="00D60323">
        <w:rPr>
          <w:rFonts w:ascii="Times New Roman" w:hAnsi="Times New Roman" w:cs="Times New Roman"/>
          <w:sz w:val="24"/>
          <w:szCs w:val="24"/>
        </w:rPr>
        <w:t xml:space="preserve">ą </w:t>
      </w:r>
      <w:r w:rsidR="005827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2A61">
        <w:rPr>
          <w:rFonts w:ascii="Times New Roman" w:hAnsi="Times New Roman" w:cs="Times New Roman"/>
          <w:sz w:val="24"/>
          <w:szCs w:val="24"/>
        </w:rPr>
        <w:t>o</w:t>
      </w:r>
      <w:r w:rsidR="009F14D9">
        <w:rPr>
          <w:rFonts w:ascii="Times New Roman" w:hAnsi="Times New Roman" w:cs="Times New Roman"/>
          <w:sz w:val="24"/>
          <w:szCs w:val="24"/>
        </w:rPr>
        <w:t>d</w:t>
      </w:r>
      <w:r w:rsidR="00932A61">
        <w:rPr>
          <w:rFonts w:ascii="Times New Roman" w:hAnsi="Times New Roman" w:cs="Times New Roman"/>
          <w:sz w:val="24"/>
          <w:szCs w:val="24"/>
        </w:rPr>
        <w:t xml:space="preserve"> minim</w:t>
      </w:r>
      <w:r w:rsidR="000604C1">
        <w:rPr>
          <w:rFonts w:ascii="Times New Roman" w:hAnsi="Times New Roman" w:cs="Times New Roman"/>
          <w:sz w:val="24"/>
          <w:szCs w:val="24"/>
        </w:rPr>
        <w:t>um</w:t>
      </w:r>
      <w:r w:rsidR="00932A61">
        <w:rPr>
          <w:rFonts w:ascii="Times New Roman" w:hAnsi="Times New Roman" w:cs="Times New Roman"/>
          <w:sz w:val="24"/>
          <w:szCs w:val="24"/>
        </w:rPr>
        <w:t xml:space="preserve"> 600zł</w:t>
      </w:r>
      <w:r w:rsidR="000604C1">
        <w:rPr>
          <w:rFonts w:ascii="Times New Roman" w:hAnsi="Times New Roman" w:cs="Times New Roman"/>
          <w:sz w:val="24"/>
          <w:szCs w:val="24"/>
        </w:rPr>
        <w:t xml:space="preserve"> </w:t>
      </w:r>
      <w:r w:rsidR="00546FB0">
        <w:rPr>
          <w:rFonts w:ascii="Times New Roman" w:hAnsi="Times New Roman" w:cs="Times New Roman"/>
          <w:sz w:val="24"/>
          <w:szCs w:val="24"/>
        </w:rPr>
        <w:t xml:space="preserve">wzwyż. </w:t>
      </w:r>
      <w:r w:rsidR="003E4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49EE2" w14:textId="77777777" w:rsidR="0058271B" w:rsidRDefault="003E4D2A" w:rsidP="005827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Szkoły zwycięskich drużyn otrzymają również nagrody rzeczowe o</w:t>
      </w:r>
      <w:r w:rsidR="00A43853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minim</w:t>
      </w:r>
      <w:r w:rsidR="00A43853">
        <w:rPr>
          <w:rFonts w:ascii="Times New Roman" w:hAnsi="Times New Roman" w:cs="Times New Roman"/>
          <w:sz w:val="24"/>
          <w:szCs w:val="24"/>
        </w:rPr>
        <w:t xml:space="preserve">um </w:t>
      </w:r>
      <w:r w:rsidR="00637078">
        <w:rPr>
          <w:rFonts w:ascii="Times New Roman" w:hAnsi="Times New Roman" w:cs="Times New Roman"/>
          <w:sz w:val="24"/>
          <w:szCs w:val="24"/>
        </w:rPr>
        <w:t>1500zł</w:t>
      </w:r>
      <w:r w:rsidR="00A43853">
        <w:rPr>
          <w:rFonts w:ascii="Times New Roman" w:hAnsi="Times New Roman" w:cs="Times New Roman"/>
          <w:sz w:val="24"/>
          <w:szCs w:val="24"/>
        </w:rPr>
        <w:t xml:space="preserve"> wzwyż.</w:t>
      </w:r>
      <w:r w:rsidR="00866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594F9" w14:textId="1309B5EA" w:rsidR="00DB2EA2" w:rsidRPr="00F66CE9" w:rsidRDefault="002811F2" w:rsidP="005827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</w:t>
      </w:r>
      <w:r w:rsidR="00A14CFD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="00A14CFD">
        <w:rPr>
          <w:rFonts w:ascii="Times New Roman" w:hAnsi="Times New Roman" w:cs="Times New Roman"/>
          <w:sz w:val="24"/>
          <w:szCs w:val="24"/>
        </w:rPr>
        <w:t xml:space="preserve"> z p</w:t>
      </w:r>
      <w:r w:rsidR="008663AC">
        <w:rPr>
          <w:rFonts w:ascii="Times New Roman" w:hAnsi="Times New Roman" w:cs="Times New Roman"/>
          <w:sz w:val="24"/>
          <w:szCs w:val="24"/>
        </w:rPr>
        <w:t>ozostał</w:t>
      </w:r>
      <w:r w:rsidR="00A14CFD">
        <w:rPr>
          <w:rFonts w:ascii="Times New Roman" w:hAnsi="Times New Roman" w:cs="Times New Roman"/>
          <w:sz w:val="24"/>
          <w:szCs w:val="24"/>
        </w:rPr>
        <w:t xml:space="preserve">ych </w:t>
      </w:r>
      <w:r w:rsidR="008663AC">
        <w:rPr>
          <w:rFonts w:ascii="Times New Roman" w:hAnsi="Times New Roman" w:cs="Times New Roman"/>
          <w:sz w:val="24"/>
          <w:szCs w:val="24"/>
        </w:rPr>
        <w:t>drużyn otrzyma  pamiątkow</w:t>
      </w:r>
      <w:r w:rsidR="00A14CFD">
        <w:rPr>
          <w:rFonts w:ascii="Times New Roman" w:hAnsi="Times New Roman" w:cs="Times New Roman"/>
          <w:sz w:val="24"/>
          <w:szCs w:val="24"/>
        </w:rPr>
        <w:t>y</w:t>
      </w:r>
      <w:r w:rsidR="008663AC">
        <w:rPr>
          <w:rFonts w:ascii="Times New Roman" w:hAnsi="Times New Roman" w:cs="Times New Roman"/>
          <w:sz w:val="24"/>
          <w:szCs w:val="24"/>
        </w:rPr>
        <w:t xml:space="preserve"> dyplom</w:t>
      </w:r>
      <w:r w:rsidR="00637078">
        <w:rPr>
          <w:rFonts w:ascii="Times New Roman" w:hAnsi="Times New Roman" w:cs="Times New Roman"/>
          <w:sz w:val="24"/>
          <w:szCs w:val="24"/>
        </w:rPr>
        <w:t xml:space="preserve"> i rzeczow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37078">
        <w:rPr>
          <w:rFonts w:ascii="Times New Roman" w:hAnsi="Times New Roman" w:cs="Times New Roman"/>
          <w:sz w:val="24"/>
          <w:szCs w:val="24"/>
        </w:rPr>
        <w:t xml:space="preserve"> nagrod</w:t>
      </w:r>
      <w:r>
        <w:rPr>
          <w:rFonts w:ascii="Times New Roman" w:hAnsi="Times New Roman" w:cs="Times New Roman"/>
          <w:sz w:val="24"/>
          <w:szCs w:val="24"/>
        </w:rPr>
        <w:t>ę</w:t>
      </w:r>
      <w:r w:rsidR="00637078">
        <w:rPr>
          <w:rFonts w:ascii="Times New Roman" w:hAnsi="Times New Roman" w:cs="Times New Roman"/>
          <w:sz w:val="24"/>
          <w:szCs w:val="24"/>
        </w:rPr>
        <w:t xml:space="preserve"> pocieszenia. </w:t>
      </w:r>
    </w:p>
    <w:p w14:paraId="4A510B25" w14:textId="77777777" w:rsidR="00DB2EA2" w:rsidRDefault="00DB2EA2">
      <w:pPr>
        <w:rPr>
          <w:rFonts w:ascii="Times New Roman" w:hAnsi="Times New Roman" w:cs="Times New Roman"/>
          <w:sz w:val="24"/>
          <w:szCs w:val="24"/>
        </w:rPr>
      </w:pPr>
    </w:p>
    <w:p w14:paraId="0022C656" w14:textId="77777777" w:rsidR="005D3EF8" w:rsidRDefault="005D3EF8">
      <w:pPr>
        <w:rPr>
          <w:rFonts w:ascii="Times New Roman" w:hAnsi="Times New Roman" w:cs="Times New Roman"/>
          <w:sz w:val="24"/>
          <w:szCs w:val="24"/>
        </w:rPr>
      </w:pPr>
    </w:p>
    <w:p w14:paraId="41CBB1AA" w14:textId="77777777" w:rsidR="005D3EF8" w:rsidRDefault="005D3EF8">
      <w:pPr>
        <w:rPr>
          <w:rFonts w:ascii="Times New Roman" w:hAnsi="Times New Roman" w:cs="Times New Roman"/>
          <w:sz w:val="24"/>
          <w:szCs w:val="24"/>
        </w:rPr>
      </w:pPr>
    </w:p>
    <w:p w14:paraId="0078F453" w14:textId="77777777" w:rsidR="005D3EF8" w:rsidRDefault="005D3EF8">
      <w:pPr>
        <w:rPr>
          <w:rFonts w:ascii="Times New Roman" w:hAnsi="Times New Roman" w:cs="Times New Roman"/>
          <w:sz w:val="24"/>
          <w:szCs w:val="24"/>
        </w:rPr>
      </w:pPr>
    </w:p>
    <w:p w14:paraId="04D58BE7" w14:textId="77777777" w:rsidR="00A51F88" w:rsidRDefault="00A51F88">
      <w:pPr>
        <w:rPr>
          <w:rFonts w:ascii="Times New Roman" w:hAnsi="Times New Roman" w:cs="Times New Roman"/>
          <w:sz w:val="24"/>
          <w:szCs w:val="24"/>
        </w:rPr>
      </w:pPr>
    </w:p>
    <w:p w14:paraId="7132352A" w14:textId="45D901AD" w:rsidR="005D3EF8" w:rsidRPr="005D3EF8" w:rsidRDefault="005D3E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EF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1.</w:t>
      </w:r>
    </w:p>
    <w:p w14:paraId="53EBC47C" w14:textId="0DC048A3" w:rsidR="005D3EF8" w:rsidRPr="002F6C9A" w:rsidRDefault="005D3EF8" w:rsidP="005D3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C9A">
        <w:rPr>
          <w:rFonts w:ascii="Times New Roman" w:hAnsi="Times New Roman" w:cs="Times New Roman"/>
          <w:b/>
          <w:bCs/>
          <w:sz w:val="24"/>
          <w:szCs w:val="24"/>
        </w:rPr>
        <w:t>MIĘDZYSZKOLNY KONKURS WIEDZY O KATOWICACH 202</w:t>
      </w:r>
      <w:r w:rsidR="00A51F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F6C9A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51F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6DDAFC7" w14:textId="03DDA2BE" w:rsidR="005D3EF8" w:rsidRPr="002F6C9A" w:rsidRDefault="005D3EF8" w:rsidP="005D3EF8">
      <w:pPr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Zgłoszenie udziału w konkursie prosimy przesłać do </w:t>
      </w:r>
      <w:r w:rsidR="00A51F88">
        <w:rPr>
          <w:rFonts w:ascii="Times New Roman" w:hAnsi="Times New Roman" w:cs="Times New Roman"/>
          <w:sz w:val="24"/>
          <w:szCs w:val="24"/>
        </w:rPr>
        <w:t>24</w:t>
      </w:r>
      <w:r w:rsidRPr="002F6C9A">
        <w:rPr>
          <w:rFonts w:ascii="Times New Roman" w:hAnsi="Times New Roman" w:cs="Times New Roman"/>
          <w:sz w:val="24"/>
          <w:szCs w:val="24"/>
        </w:rPr>
        <w:t>.0</w:t>
      </w:r>
      <w:r w:rsidR="00A51F88">
        <w:rPr>
          <w:rFonts w:ascii="Times New Roman" w:hAnsi="Times New Roman" w:cs="Times New Roman"/>
          <w:sz w:val="24"/>
          <w:szCs w:val="24"/>
        </w:rPr>
        <w:t>4</w:t>
      </w:r>
      <w:r w:rsidRPr="002F6C9A">
        <w:rPr>
          <w:rFonts w:ascii="Times New Roman" w:hAnsi="Times New Roman" w:cs="Times New Roman"/>
          <w:sz w:val="24"/>
          <w:szCs w:val="24"/>
        </w:rPr>
        <w:t>.202</w:t>
      </w:r>
      <w:r w:rsidR="00A51F88">
        <w:rPr>
          <w:rFonts w:ascii="Times New Roman" w:hAnsi="Times New Roman" w:cs="Times New Roman"/>
          <w:sz w:val="24"/>
          <w:szCs w:val="24"/>
        </w:rPr>
        <w:t>6</w:t>
      </w:r>
      <w:r w:rsidRPr="002F6C9A">
        <w:rPr>
          <w:rFonts w:ascii="Times New Roman" w:hAnsi="Times New Roman" w:cs="Times New Roman"/>
          <w:sz w:val="24"/>
          <w:szCs w:val="24"/>
        </w:rPr>
        <w:t xml:space="preserve">r. na adres mailowy </w:t>
      </w:r>
      <w:hyperlink r:id="rId4" w:history="1">
        <w:r w:rsidRPr="002F6C9A">
          <w:rPr>
            <w:rStyle w:val="Hipercze"/>
            <w:rFonts w:ascii="Times New Roman" w:hAnsi="Times New Roman" w:cs="Times New Roman"/>
            <w:sz w:val="24"/>
            <w:szCs w:val="24"/>
          </w:rPr>
          <w:t>sp12.konkurs@wp.pl</w:t>
        </w:r>
      </w:hyperlink>
      <w:r w:rsidRPr="002F6C9A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3EF8" w:rsidRPr="002F6C9A" w14:paraId="01C0527E" w14:textId="77777777" w:rsidTr="00E80998">
        <w:tc>
          <w:tcPr>
            <w:tcW w:w="4531" w:type="dxa"/>
          </w:tcPr>
          <w:p w14:paraId="78C72D4C" w14:textId="2A4BE479" w:rsidR="005D3EF8" w:rsidRPr="005D3EF8" w:rsidRDefault="005D3EF8" w:rsidP="00E80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4531" w:type="dxa"/>
          </w:tcPr>
          <w:p w14:paraId="0C21A4EA" w14:textId="77777777" w:rsidR="005D3EF8" w:rsidRPr="002F6C9A" w:rsidRDefault="005D3EF8" w:rsidP="00E809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</w:tr>
      <w:tr w:rsidR="005D3EF8" w:rsidRPr="002F6C9A" w14:paraId="50A59AB5" w14:textId="77777777" w:rsidTr="00E80998">
        <w:tc>
          <w:tcPr>
            <w:tcW w:w="4531" w:type="dxa"/>
          </w:tcPr>
          <w:p w14:paraId="4A296911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07AFC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6ADCCD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4F6176DC" w14:textId="77777777" w:rsidTr="00E80998">
        <w:tc>
          <w:tcPr>
            <w:tcW w:w="4531" w:type="dxa"/>
          </w:tcPr>
          <w:p w14:paraId="7C2D03B7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F48E3F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1F002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7AA38A84" w14:textId="77777777" w:rsidTr="00E80998">
        <w:tc>
          <w:tcPr>
            <w:tcW w:w="4531" w:type="dxa"/>
          </w:tcPr>
          <w:p w14:paraId="6919B2C1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9EB9857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00F9A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05E8A8" w14:textId="77777777" w:rsidR="005D3EF8" w:rsidRPr="002F6C9A" w:rsidRDefault="005D3EF8" w:rsidP="005D3E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3EF8" w:rsidRPr="002F6C9A" w14:paraId="2EEB097B" w14:textId="77777777" w:rsidTr="00E80998">
        <w:tc>
          <w:tcPr>
            <w:tcW w:w="4531" w:type="dxa"/>
          </w:tcPr>
          <w:p w14:paraId="50BB54DD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sz w:val="24"/>
                <w:szCs w:val="24"/>
              </w:rPr>
              <w:t>Imię i nazwisko nauczyciela – szkolnego koordynatora konkursu</w:t>
            </w:r>
          </w:p>
        </w:tc>
        <w:tc>
          <w:tcPr>
            <w:tcW w:w="4531" w:type="dxa"/>
          </w:tcPr>
          <w:p w14:paraId="3DB3886A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07812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1302036C" w14:textId="77777777" w:rsidTr="00E80998">
        <w:tc>
          <w:tcPr>
            <w:tcW w:w="4531" w:type="dxa"/>
          </w:tcPr>
          <w:p w14:paraId="09D77D57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sz w:val="24"/>
                <w:szCs w:val="24"/>
              </w:rPr>
              <w:t>e-mail nauczyciela</w:t>
            </w:r>
          </w:p>
        </w:tc>
        <w:tc>
          <w:tcPr>
            <w:tcW w:w="4531" w:type="dxa"/>
          </w:tcPr>
          <w:p w14:paraId="2AF03B4A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40B3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11113C03" w14:textId="77777777" w:rsidTr="00E80998">
        <w:tc>
          <w:tcPr>
            <w:tcW w:w="4531" w:type="dxa"/>
          </w:tcPr>
          <w:p w14:paraId="4F4A0B65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4531" w:type="dxa"/>
          </w:tcPr>
          <w:p w14:paraId="66A3EE44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898F8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62843D30" w14:textId="77777777" w:rsidTr="00E80998">
        <w:tc>
          <w:tcPr>
            <w:tcW w:w="4531" w:type="dxa"/>
          </w:tcPr>
          <w:p w14:paraId="5D37F15E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sz w:val="24"/>
                <w:szCs w:val="24"/>
              </w:rPr>
              <w:t>Adres szkoły</w:t>
            </w:r>
          </w:p>
        </w:tc>
        <w:tc>
          <w:tcPr>
            <w:tcW w:w="4531" w:type="dxa"/>
          </w:tcPr>
          <w:p w14:paraId="4633786B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F6F79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13E70389" w14:textId="77777777" w:rsidTr="00E80998">
        <w:tc>
          <w:tcPr>
            <w:tcW w:w="4531" w:type="dxa"/>
          </w:tcPr>
          <w:p w14:paraId="062C382D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4531" w:type="dxa"/>
          </w:tcPr>
          <w:p w14:paraId="6973D2BD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85F0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F8" w:rsidRPr="002F6C9A" w14:paraId="4161803B" w14:textId="77777777" w:rsidTr="00E80998">
        <w:tc>
          <w:tcPr>
            <w:tcW w:w="4531" w:type="dxa"/>
          </w:tcPr>
          <w:p w14:paraId="207F4CDA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C9A">
              <w:rPr>
                <w:rFonts w:ascii="Times New Roman" w:hAnsi="Times New Roman" w:cs="Times New Roman"/>
                <w:sz w:val="24"/>
                <w:szCs w:val="24"/>
              </w:rPr>
              <w:t>Adres e-mail do szkoły</w:t>
            </w:r>
          </w:p>
        </w:tc>
        <w:tc>
          <w:tcPr>
            <w:tcW w:w="4531" w:type="dxa"/>
          </w:tcPr>
          <w:p w14:paraId="4EB415DF" w14:textId="77777777" w:rsidR="005D3EF8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DB35" w14:textId="77777777" w:rsidR="005D3EF8" w:rsidRPr="002F6C9A" w:rsidRDefault="005D3EF8" w:rsidP="00E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13A90" w14:textId="77777777" w:rsidR="005D3EF8" w:rsidRPr="002F6C9A" w:rsidRDefault="005D3EF8" w:rsidP="005D3EF8">
      <w:pPr>
        <w:rPr>
          <w:rFonts w:ascii="Times New Roman" w:hAnsi="Times New Roman" w:cs="Times New Roman"/>
          <w:sz w:val="24"/>
          <w:szCs w:val="24"/>
        </w:rPr>
      </w:pPr>
    </w:p>
    <w:p w14:paraId="7CB08C10" w14:textId="77777777" w:rsidR="005D3EF8" w:rsidRPr="002F6C9A" w:rsidRDefault="005D3EF8" w:rsidP="005D3EF8">
      <w:pPr>
        <w:rPr>
          <w:rFonts w:ascii="Times New Roman" w:hAnsi="Times New Roman" w:cs="Times New Roman"/>
          <w:sz w:val="20"/>
          <w:szCs w:val="20"/>
        </w:rPr>
      </w:pPr>
      <w:r w:rsidRPr="002F6C9A">
        <w:rPr>
          <w:rFonts w:ascii="Times New Roman" w:hAnsi="Times New Roman" w:cs="Times New Roman"/>
          <w:b/>
          <w:bCs/>
          <w:sz w:val="20"/>
          <w:szCs w:val="20"/>
        </w:rPr>
        <w:t xml:space="preserve"> UWAGA</w:t>
      </w:r>
      <w:r w:rsidRPr="002F6C9A">
        <w:rPr>
          <w:rFonts w:ascii="Times New Roman" w:hAnsi="Times New Roman" w:cs="Times New Roman"/>
          <w:sz w:val="20"/>
          <w:szCs w:val="20"/>
        </w:rPr>
        <w:t xml:space="preserve">: Udział w konkursie jest równoznaczny z wyrażeniem przez opiekuna prawnego zgody na przetwarzanie danych osobowych i publikację wizerunku </w:t>
      </w:r>
      <w:r>
        <w:rPr>
          <w:rFonts w:ascii="Times New Roman" w:hAnsi="Times New Roman" w:cs="Times New Roman"/>
          <w:sz w:val="20"/>
          <w:szCs w:val="20"/>
        </w:rPr>
        <w:t xml:space="preserve">dziecka </w:t>
      </w:r>
      <w:r w:rsidRPr="002F6C9A">
        <w:rPr>
          <w:rFonts w:ascii="Times New Roman" w:hAnsi="Times New Roman" w:cs="Times New Roman"/>
          <w:sz w:val="20"/>
          <w:szCs w:val="20"/>
        </w:rPr>
        <w:t xml:space="preserve">na potrzeby konkursu (ustawa o ochronie danych osobowych z dn. 29.08.1997r. Dz. U. nr 133, poz. 883 z </w:t>
      </w:r>
      <w:proofErr w:type="spellStart"/>
      <w:r w:rsidRPr="002F6C9A">
        <w:rPr>
          <w:rFonts w:ascii="Times New Roman" w:hAnsi="Times New Roman" w:cs="Times New Roman"/>
          <w:sz w:val="20"/>
          <w:szCs w:val="20"/>
        </w:rPr>
        <w:t>póź</w:t>
      </w:r>
      <w:proofErr w:type="spellEnd"/>
      <w:r w:rsidRPr="002F6C9A">
        <w:rPr>
          <w:rFonts w:ascii="Times New Roman" w:hAnsi="Times New Roman" w:cs="Times New Roman"/>
          <w:sz w:val="20"/>
          <w:szCs w:val="20"/>
        </w:rPr>
        <w:t>. zm.)</w:t>
      </w:r>
    </w:p>
    <w:p w14:paraId="0E7CFC72" w14:textId="77777777" w:rsidR="0058271B" w:rsidRDefault="00582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157511" w14:textId="77777777" w:rsidR="0058271B" w:rsidRDefault="00582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AB13AE" w14:textId="77777777" w:rsidR="0058271B" w:rsidRDefault="00582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2BBE3D" w14:textId="77777777" w:rsidR="0058271B" w:rsidRDefault="00582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F5773A" w14:textId="791EFF0E" w:rsidR="005D3EF8" w:rsidRPr="005D3EF8" w:rsidRDefault="005D3E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EF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2.</w:t>
      </w:r>
    </w:p>
    <w:p w14:paraId="7BE25139" w14:textId="243E5D5D" w:rsidR="005D3EF8" w:rsidRPr="002F6C9A" w:rsidRDefault="005D3EF8" w:rsidP="005D3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C9A">
        <w:rPr>
          <w:rFonts w:ascii="Times New Roman" w:hAnsi="Times New Roman" w:cs="Times New Roman"/>
          <w:b/>
          <w:bCs/>
          <w:sz w:val="24"/>
          <w:szCs w:val="24"/>
        </w:rPr>
        <w:t>MIĘDZYSZKOLNY KONKURS WIEDZY O KATOWICACH 202</w:t>
      </w:r>
      <w:r w:rsidR="00A51F8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F112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F6C9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51F8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52FE5B" w14:textId="77777777" w:rsidR="005D3EF8" w:rsidRPr="002F6C9A" w:rsidRDefault="005D3EF8" w:rsidP="005D3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C9A">
        <w:rPr>
          <w:rFonts w:ascii="Times New Roman" w:hAnsi="Times New Roman" w:cs="Times New Roman"/>
          <w:b/>
          <w:bCs/>
          <w:sz w:val="24"/>
          <w:szCs w:val="24"/>
        </w:rPr>
        <w:t>Klauzula informacyjna, zgody</w:t>
      </w:r>
    </w:p>
    <w:p w14:paraId="6EF4AC44" w14:textId="30CCFACB" w:rsidR="005D3EF8" w:rsidRPr="002F6C9A" w:rsidRDefault="005D3EF8" w:rsidP="00252F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>[obowiązek informacyjny realizowany zgodnie z art. 13 ust. 1 i 2 Rozporządzenia Parlamentu Europejskiego i Rady (UE) 2016/679 z dnia 27 kwietnia 2016 r. (dalej zwane: „RODO”)] Wyrażam zgodę na przetwarzanie danych osobowych prze</w:t>
      </w:r>
      <w:r w:rsidR="00B12F91">
        <w:rPr>
          <w:rFonts w:ascii="Times New Roman" w:hAnsi="Times New Roman" w:cs="Times New Roman"/>
          <w:sz w:val="24"/>
          <w:szCs w:val="24"/>
        </w:rPr>
        <w:t xml:space="preserve">z </w:t>
      </w:r>
      <w:r w:rsidR="00B12F91" w:rsidRPr="00EF112D">
        <w:rPr>
          <w:rFonts w:ascii="Times New Roman" w:hAnsi="Times New Roman" w:cs="Times New Roman"/>
          <w:sz w:val="24"/>
          <w:szCs w:val="24"/>
        </w:rPr>
        <w:t>Zesp</w:t>
      </w:r>
      <w:r w:rsidR="00F66CE9">
        <w:rPr>
          <w:rFonts w:ascii="Times New Roman" w:hAnsi="Times New Roman" w:cs="Times New Roman"/>
          <w:sz w:val="24"/>
          <w:szCs w:val="24"/>
        </w:rPr>
        <w:t>ół</w:t>
      </w:r>
      <w:r w:rsidR="00B12F91" w:rsidRPr="00EF112D">
        <w:rPr>
          <w:rFonts w:ascii="Times New Roman" w:hAnsi="Times New Roman" w:cs="Times New Roman"/>
          <w:sz w:val="24"/>
          <w:szCs w:val="24"/>
        </w:rPr>
        <w:t xml:space="preserve"> Szkół i Placówek nr 1</w:t>
      </w:r>
      <w:r w:rsidR="00252F1E">
        <w:rPr>
          <w:rFonts w:ascii="Times New Roman" w:hAnsi="Times New Roman" w:cs="Times New Roman"/>
          <w:sz w:val="24"/>
          <w:szCs w:val="24"/>
        </w:rPr>
        <w:t xml:space="preserve"> </w:t>
      </w:r>
      <w:r w:rsidR="00F66C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12F91" w:rsidRPr="00EF112D">
        <w:rPr>
          <w:rFonts w:ascii="Times New Roman" w:hAnsi="Times New Roman" w:cs="Times New Roman"/>
          <w:sz w:val="24"/>
          <w:szCs w:val="24"/>
        </w:rPr>
        <w:t>w Katowicach</w:t>
      </w:r>
      <w:r w:rsidRPr="002F6C9A">
        <w:rPr>
          <w:rFonts w:ascii="Times New Roman" w:hAnsi="Times New Roman" w:cs="Times New Roman"/>
          <w:sz w:val="24"/>
          <w:szCs w:val="24"/>
        </w:rPr>
        <w:t xml:space="preserve">, zgodnie z Ustawą z dnia 10.05.2018 r (Dz. U. z dnia 24.05.2018 r. </w:t>
      </w:r>
      <w:proofErr w:type="spellStart"/>
      <w:r w:rsidRPr="002F6C9A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2F6C9A">
        <w:rPr>
          <w:rFonts w:ascii="Times New Roman" w:hAnsi="Times New Roman" w:cs="Times New Roman"/>
          <w:sz w:val="24"/>
          <w:szCs w:val="24"/>
        </w:rPr>
        <w:t xml:space="preserve"> 1000) do celów związanych z przeprowadzeniem rekrutacji, realizacji, monitoringu i ewaluacji konkursu. </w:t>
      </w:r>
    </w:p>
    <w:p w14:paraId="3B81AA49" w14:textId="77777777" w:rsidR="005D3EF8" w:rsidRPr="002F6C9A" w:rsidRDefault="005D3EF8" w:rsidP="005D3EF8">
      <w:pPr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W związku z ubieganiem się mojego dziecka/podopiecznego o udział w Międzyszkolnym Konkursie Wiedzy o Katowicach  przyjmuję do wiadomości, że: </w:t>
      </w:r>
    </w:p>
    <w:p w14:paraId="786E767A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1. Administratorem Pani/Pana danych osobowych jest Zespół Szkół i Placówek nr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F6C9A">
        <w:rPr>
          <w:rFonts w:ascii="Times New Roman" w:hAnsi="Times New Roman" w:cs="Times New Roman"/>
          <w:sz w:val="24"/>
          <w:szCs w:val="24"/>
        </w:rPr>
        <w:t xml:space="preserve">w Katowicach, 40-282 Katowice, ul. Paderewskiego 46. </w:t>
      </w:r>
    </w:p>
    <w:p w14:paraId="40C41CDB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2. Przetwarzanie danych osobowych odbywać się będzie na zasadach przewidzianych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F6C9A">
        <w:rPr>
          <w:rFonts w:ascii="Times New Roman" w:hAnsi="Times New Roman" w:cs="Times New Roman"/>
          <w:sz w:val="24"/>
          <w:szCs w:val="24"/>
        </w:rPr>
        <w:t xml:space="preserve">w Rozporządzeniu Parlamentu Europejskiego i Rady (UE) 2016/679z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F6C9A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danych). </w:t>
      </w:r>
    </w:p>
    <w:p w14:paraId="3E93E52F" w14:textId="16B535ED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3. Inspektorem danych osobowych u Administratora jest pani </w:t>
      </w:r>
      <w:r w:rsidR="00EF112D">
        <w:rPr>
          <w:rFonts w:ascii="Times New Roman" w:hAnsi="Times New Roman" w:cs="Times New Roman"/>
          <w:sz w:val="24"/>
          <w:szCs w:val="24"/>
        </w:rPr>
        <w:t>Monika Kania</w:t>
      </w:r>
      <w:r w:rsidRPr="002F6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6C9A">
        <w:rPr>
          <w:rFonts w:ascii="Times New Roman" w:hAnsi="Times New Roman" w:cs="Times New Roman"/>
          <w:sz w:val="24"/>
          <w:szCs w:val="24"/>
        </w:rPr>
        <w:t>Z inspektorem można się kontaktować pod numerem telefonu 0-32</w:t>
      </w:r>
      <w:r w:rsidR="00EF112D">
        <w:rPr>
          <w:rFonts w:ascii="Times New Roman" w:hAnsi="Times New Roman" w:cs="Times New Roman"/>
          <w:sz w:val="24"/>
          <w:szCs w:val="24"/>
        </w:rPr>
        <w:t> 357-08-13</w:t>
      </w:r>
      <w:r w:rsidRPr="002F6C9A">
        <w:rPr>
          <w:rFonts w:ascii="Times New Roman" w:hAnsi="Times New Roman" w:cs="Times New Roman"/>
          <w:sz w:val="24"/>
          <w:szCs w:val="24"/>
        </w:rPr>
        <w:t>, e-mail:</w:t>
      </w:r>
      <w:r w:rsidR="00EF112D">
        <w:rPr>
          <w:rFonts w:ascii="Times New Roman" w:hAnsi="Times New Roman" w:cs="Times New Roman"/>
          <w:sz w:val="24"/>
          <w:szCs w:val="24"/>
        </w:rPr>
        <w:t xml:space="preserve"> m.kania@cuw.katowice.pl</w:t>
      </w:r>
    </w:p>
    <w:p w14:paraId="4ACC1DEE" w14:textId="77777777" w:rsidR="005D3EF8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4. Pani/Pana dane osobowe przetwarzane będą dla celu organizacji i przeprowadzenia konkursu; </w:t>
      </w:r>
    </w:p>
    <w:p w14:paraId="13A515D8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5. Podstawą do przetwarzania danych osobowych jest zgoda na przetwarzanie danych osobowych; </w:t>
      </w:r>
    </w:p>
    <w:p w14:paraId="3F43C5E7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6. Podanie danych jest dobrowolne, jednak konieczne do realizacji celów, do jakich zostały zebrane; </w:t>
      </w:r>
    </w:p>
    <w:p w14:paraId="260BFEDE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7. Dane nie będą udostępniane podmiotom zewnętrznym z wyjątkiem przypadków przewidzianych przepisami prawa; </w:t>
      </w:r>
    </w:p>
    <w:p w14:paraId="353D5D38" w14:textId="2EB1A4C0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>8. Dane przechowywane będą przez okres niezbędny do realizacji wyżej określonych celów</w:t>
      </w:r>
      <w:r w:rsidR="00E75D8F">
        <w:rPr>
          <w:rFonts w:ascii="Times New Roman" w:hAnsi="Times New Roman" w:cs="Times New Roman"/>
          <w:sz w:val="24"/>
          <w:szCs w:val="24"/>
        </w:rPr>
        <w:t>, tj. do 31</w:t>
      </w:r>
      <w:r w:rsidR="00817A31">
        <w:rPr>
          <w:rFonts w:ascii="Times New Roman" w:hAnsi="Times New Roman" w:cs="Times New Roman"/>
          <w:sz w:val="24"/>
          <w:szCs w:val="24"/>
        </w:rPr>
        <w:t xml:space="preserve"> sierpnia danego roku szkolnego</w:t>
      </w:r>
      <w:r w:rsidRPr="002F6C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2E0DA1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>9. 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17CD9CA0" w14:textId="77777777" w:rsidR="005D3EF8" w:rsidRPr="002F6C9A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10. Ma Pani/Pan prawo do wniesienia skargi do Generalnego Inspektora Ochrony Danych Osobowych; </w:t>
      </w:r>
    </w:p>
    <w:p w14:paraId="45FE7660" w14:textId="77777777" w:rsidR="005D3EF8" w:rsidRDefault="005D3EF8" w:rsidP="005D3EF8">
      <w:pPr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11. Pani/Pana dane nie będą przetwarzane w sposób zautomatyzowany i nie będą poddawane profilowaniu. </w:t>
      </w:r>
    </w:p>
    <w:p w14:paraId="44513EC8" w14:textId="77777777" w:rsidR="005D3EF8" w:rsidRDefault="005D3EF8">
      <w:pPr>
        <w:rPr>
          <w:rFonts w:ascii="Times New Roman" w:hAnsi="Times New Roman" w:cs="Times New Roman"/>
          <w:sz w:val="24"/>
          <w:szCs w:val="24"/>
        </w:rPr>
      </w:pPr>
    </w:p>
    <w:p w14:paraId="7F8DA600" w14:textId="77777777" w:rsidR="0058271B" w:rsidRDefault="0058271B">
      <w:pPr>
        <w:rPr>
          <w:rFonts w:ascii="Times New Roman" w:hAnsi="Times New Roman" w:cs="Times New Roman"/>
          <w:sz w:val="24"/>
          <w:szCs w:val="24"/>
        </w:rPr>
      </w:pPr>
    </w:p>
    <w:p w14:paraId="6FACFCFB" w14:textId="77777777" w:rsidR="0058271B" w:rsidRDefault="0058271B">
      <w:pPr>
        <w:rPr>
          <w:rFonts w:ascii="Times New Roman" w:hAnsi="Times New Roman" w:cs="Times New Roman"/>
          <w:sz w:val="24"/>
          <w:szCs w:val="24"/>
        </w:rPr>
      </w:pPr>
    </w:p>
    <w:p w14:paraId="67519C3B" w14:textId="77777777" w:rsidR="0058271B" w:rsidRDefault="0058271B">
      <w:pPr>
        <w:rPr>
          <w:rFonts w:ascii="Times New Roman" w:hAnsi="Times New Roman" w:cs="Times New Roman"/>
          <w:sz w:val="24"/>
          <w:szCs w:val="24"/>
        </w:rPr>
      </w:pPr>
    </w:p>
    <w:p w14:paraId="6DD73417" w14:textId="77777777" w:rsidR="0058271B" w:rsidRDefault="0058271B">
      <w:pPr>
        <w:rPr>
          <w:rFonts w:ascii="Times New Roman" w:hAnsi="Times New Roman" w:cs="Times New Roman"/>
          <w:sz w:val="24"/>
          <w:szCs w:val="24"/>
        </w:rPr>
      </w:pPr>
    </w:p>
    <w:p w14:paraId="7C8B791E" w14:textId="779AF6B2" w:rsidR="005D3EF8" w:rsidRPr="005D3EF8" w:rsidRDefault="005D3E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3EF8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3.</w:t>
      </w:r>
    </w:p>
    <w:p w14:paraId="3EEDA0E4" w14:textId="77777777" w:rsidR="005D3EF8" w:rsidRPr="002F6C9A" w:rsidRDefault="005D3EF8" w:rsidP="005D3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C9A">
        <w:rPr>
          <w:rFonts w:ascii="Times New Roman" w:hAnsi="Times New Roman" w:cs="Times New Roman"/>
          <w:b/>
          <w:bCs/>
          <w:sz w:val="24"/>
          <w:szCs w:val="24"/>
        </w:rPr>
        <w:t>Klauzula zgody</w:t>
      </w:r>
    </w:p>
    <w:p w14:paraId="3D4217A1" w14:textId="77777777" w:rsidR="005D3EF8" w:rsidRDefault="005D3EF8" w:rsidP="005D3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 w:cs="Times New Roman"/>
          <w:sz w:val="24"/>
          <w:szCs w:val="24"/>
        </w:rPr>
        <w:t>mojego dziecka ………………</w:t>
      </w:r>
      <w:r w:rsidRPr="002F6C9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2F6C9A"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2F6C9A">
        <w:rPr>
          <w:rFonts w:ascii="Times New Roman" w:hAnsi="Times New Roman" w:cs="Times New Roman"/>
          <w:sz w:val="20"/>
          <w:szCs w:val="20"/>
        </w:rPr>
        <w:t>(imię i nazwisko uczestnika konkursu)</w:t>
      </w:r>
      <w:r w:rsidRPr="002F6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15C4C" w14:textId="77777777" w:rsidR="005D3EF8" w:rsidRDefault="005D3EF8" w:rsidP="005D3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w celach organizacji i przeprowadzenia konkursu oraz udostępnienia informacji o wynikach konkursu. </w:t>
      </w:r>
    </w:p>
    <w:p w14:paraId="028E9D2A" w14:textId="77777777" w:rsidR="005D3EF8" w:rsidRDefault="005D3EF8" w:rsidP="005D3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Przyjmuję do wiadomości, iż administratorem danych osobowych jest Zespół Szkół i Placówek nr 1, 40-282 Katowice, ul. Paderewskiego 46. </w:t>
      </w:r>
    </w:p>
    <w:p w14:paraId="31A2A91A" w14:textId="539E740C" w:rsidR="005D3EF8" w:rsidRDefault="005D3EF8" w:rsidP="005D3EF8">
      <w:pPr>
        <w:jc w:val="both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Posiadam wiedzę, że podanie danych jest dobrowolne, jednak konieczne do realizacji celów,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F6C9A">
        <w:rPr>
          <w:rFonts w:ascii="Times New Roman" w:hAnsi="Times New Roman" w:cs="Times New Roman"/>
          <w:sz w:val="24"/>
          <w:szCs w:val="24"/>
        </w:rPr>
        <w:t>w jakim zostały zebrane.</w:t>
      </w:r>
    </w:p>
    <w:p w14:paraId="483E1898" w14:textId="77777777" w:rsidR="005D3EF8" w:rsidRDefault="005D3EF8" w:rsidP="005D3EF8">
      <w:pPr>
        <w:spacing w:after="0"/>
      </w:pPr>
      <w:r>
        <w:t>.................... ........................................................... .............................</w:t>
      </w:r>
    </w:p>
    <w:p w14:paraId="11426A5F" w14:textId="77777777" w:rsidR="005D3EF8" w:rsidRPr="00AB07E4" w:rsidRDefault="005D3EF8" w:rsidP="005D3E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07E4">
        <w:rPr>
          <w:rFonts w:ascii="Times New Roman" w:hAnsi="Times New Roman" w:cs="Times New Roman"/>
          <w:sz w:val="20"/>
          <w:szCs w:val="20"/>
        </w:rPr>
        <w:t>(data podpis matki/prawnego opiekuna dziecka podpis)</w:t>
      </w:r>
    </w:p>
    <w:p w14:paraId="3BF7683F" w14:textId="77777777" w:rsidR="005D3EF8" w:rsidRDefault="005D3EF8" w:rsidP="005D3EF8">
      <w:pPr>
        <w:spacing w:after="0"/>
      </w:pPr>
      <w:r>
        <w:t>.................... ........................................................... .............................</w:t>
      </w:r>
    </w:p>
    <w:p w14:paraId="1D671966" w14:textId="77777777" w:rsidR="005D3EF8" w:rsidRPr="00AB07E4" w:rsidRDefault="005D3EF8" w:rsidP="005D3E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AB07E4">
        <w:rPr>
          <w:rFonts w:ascii="Times New Roman" w:hAnsi="Times New Roman" w:cs="Times New Roman"/>
          <w:sz w:val="20"/>
          <w:szCs w:val="20"/>
        </w:rPr>
        <w:t>data podpis ojca/prawnego opiekuna dziecka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7460FBC" w14:textId="77777777" w:rsidR="005D3EF8" w:rsidRDefault="005D3EF8" w:rsidP="005D3EF8">
      <w:pPr>
        <w:ind w:left="1416"/>
        <w:rPr>
          <w:rFonts w:ascii="Times New Roman" w:hAnsi="Times New Roman" w:cs="Times New Roman"/>
          <w:sz w:val="24"/>
          <w:szCs w:val="24"/>
        </w:rPr>
      </w:pPr>
    </w:p>
    <w:p w14:paraId="75D6632E" w14:textId="77777777" w:rsidR="005D3EF8" w:rsidRDefault="005D3EF8" w:rsidP="005D3EF8">
      <w:pPr>
        <w:ind w:left="1416"/>
        <w:rPr>
          <w:rFonts w:ascii="Times New Roman" w:hAnsi="Times New Roman" w:cs="Times New Roman"/>
          <w:sz w:val="24"/>
          <w:szCs w:val="24"/>
        </w:rPr>
      </w:pPr>
    </w:p>
    <w:p w14:paraId="0C2E4E78" w14:textId="33CF4033" w:rsidR="005D3EF8" w:rsidRDefault="005D3EF8" w:rsidP="005D3EF8">
      <w:pPr>
        <w:rPr>
          <w:rFonts w:ascii="Times New Roman" w:hAnsi="Times New Roman" w:cs="Times New Roman"/>
          <w:sz w:val="24"/>
          <w:szCs w:val="24"/>
        </w:rPr>
      </w:pPr>
      <w:r w:rsidRPr="00AB07E4">
        <w:rPr>
          <w:rFonts w:ascii="Times New Roman" w:hAnsi="Times New Roman" w:cs="Times New Roman"/>
          <w:sz w:val="24"/>
          <w:szCs w:val="24"/>
        </w:rPr>
        <w:t xml:space="preserve">Wyrażam zgodę/ nie wyrażam zgody na publikację wizerunku mojego dziecka ………………………………………………………. </w:t>
      </w:r>
      <w:r w:rsidRPr="00AB6C1A">
        <w:rPr>
          <w:rFonts w:ascii="Times New Roman" w:hAnsi="Times New Roman" w:cs="Times New Roman"/>
          <w:sz w:val="20"/>
          <w:szCs w:val="20"/>
        </w:rPr>
        <w:t>(imię i nazwisko uczestnika konkursu)</w:t>
      </w:r>
      <w:r w:rsidRPr="00AB0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B07E4">
        <w:rPr>
          <w:rFonts w:ascii="Times New Roman" w:hAnsi="Times New Roman" w:cs="Times New Roman"/>
          <w:sz w:val="24"/>
          <w:szCs w:val="24"/>
        </w:rPr>
        <w:t>na stronach internetowych organizatorów oraz w materiałach opisujących konkurs.</w:t>
      </w:r>
    </w:p>
    <w:p w14:paraId="678505BE" w14:textId="77777777" w:rsidR="005D3EF8" w:rsidRDefault="005D3EF8" w:rsidP="005D3EF8">
      <w:pPr>
        <w:spacing w:after="0"/>
      </w:pPr>
      <w:r>
        <w:t>.................... ........................................................... .............................</w:t>
      </w:r>
    </w:p>
    <w:p w14:paraId="753A340B" w14:textId="77777777" w:rsidR="005D3EF8" w:rsidRPr="00AB07E4" w:rsidRDefault="005D3EF8" w:rsidP="005D3E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07E4">
        <w:rPr>
          <w:rFonts w:ascii="Times New Roman" w:hAnsi="Times New Roman" w:cs="Times New Roman"/>
          <w:sz w:val="20"/>
          <w:szCs w:val="20"/>
        </w:rPr>
        <w:t>(data podpis matki/prawnego opiekuna dziecka podpis)</w:t>
      </w:r>
    </w:p>
    <w:p w14:paraId="54EB8B06" w14:textId="77777777" w:rsidR="005D3EF8" w:rsidRDefault="005D3EF8" w:rsidP="005D3EF8">
      <w:pPr>
        <w:spacing w:after="0"/>
      </w:pPr>
      <w:r>
        <w:t>.................... ........................................................... .............................</w:t>
      </w:r>
    </w:p>
    <w:p w14:paraId="6B4136ED" w14:textId="77777777" w:rsidR="005D3EF8" w:rsidRPr="00AB07E4" w:rsidRDefault="005D3EF8" w:rsidP="005D3E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AB07E4">
        <w:rPr>
          <w:rFonts w:ascii="Times New Roman" w:hAnsi="Times New Roman" w:cs="Times New Roman"/>
          <w:sz w:val="20"/>
          <w:szCs w:val="20"/>
        </w:rPr>
        <w:t>data podpis ojca/prawnego opiekuna dziecka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0A2488B" w14:textId="77777777" w:rsidR="005D3EF8" w:rsidRDefault="005D3EF8" w:rsidP="005D3EF8">
      <w:pPr>
        <w:rPr>
          <w:rFonts w:ascii="Times New Roman" w:hAnsi="Times New Roman" w:cs="Times New Roman"/>
          <w:sz w:val="24"/>
          <w:szCs w:val="24"/>
        </w:rPr>
      </w:pPr>
    </w:p>
    <w:p w14:paraId="075F32AA" w14:textId="77777777" w:rsidR="005D3EF8" w:rsidRPr="002F6C9A" w:rsidRDefault="005D3EF8" w:rsidP="005D3EF8">
      <w:pPr>
        <w:rPr>
          <w:rFonts w:ascii="Times New Roman" w:hAnsi="Times New Roman" w:cs="Times New Roman"/>
          <w:sz w:val="24"/>
          <w:szCs w:val="24"/>
        </w:rPr>
      </w:pPr>
    </w:p>
    <w:p w14:paraId="5CC5BCB5" w14:textId="77777777" w:rsidR="005D3EF8" w:rsidRPr="002F6C9A" w:rsidRDefault="005D3EF8" w:rsidP="005D3E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C9A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8E55F25" w14:textId="77777777" w:rsidR="005D3EF8" w:rsidRDefault="005D3EF8" w:rsidP="005D3E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 xml:space="preserve">Oświadczam, iż zapoznałam(em) się i akceptuję wszystkie warunki przewidziane </w:t>
      </w:r>
    </w:p>
    <w:p w14:paraId="7E6C75EE" w14:textId="5AC57AA6" w:rsidR="005D3EF8" w:rsidRPr="005D3EF8" w:rsidRDefault="005D3EF8" w:rsidP="005D3EF8">
      <w:pPr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sz w:val="24"/>
          <w:szCs w:val="24"/>
        </w:rPr>
        <w:t>w Regulaminie konkursu.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21F52CB7" w14:textId="77777777" w:rsidR="005D3EF8" w:rsidRDefault="005D3EF8" w:rsidP="005D3EF8">
      <w:pPr>
        <w:spacing w:after="0"/>
      </w:pPr>
      <w:r>
        <w:t>.................... ........................................................... .............................</w:t>
      </w:r>
    </w:p>
    <w:p w14:paraId="55C13F9F" w14:textId="77777777" w:rsidR="005D3EF8" w:rsidRPr="00AB07E4" w:rsidRDefault="005D3EF8" w:rsidP="005D3E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07E4">
        <w:rPr>
          <w:rFonts w:ascii="Times New Roman" w:hAnsi="Times New Roman" w:cs="Times New Roman"/>
          <w:sz w:val="20"/>
          <w:szCs w:val="20"/>
        </w:rPr>
        <w:t>(data podpis matki/prawnego opiekuna dziecka podpis)</w:t>
      </w:r>
    </w:p>
    <w:p w14:paraId="71B29A1D" w14:textId="77777777" w:rsidR="005D3EF8" w:rsidRDefault="005D3EF8" w:rsidP="005D3EF8">
      <w:pPr>
        <w:spacing w:after="0"/>
      </w:pPr>
      <w:r>
        <w:t>.................... ........................................................... .............................</w:t>
      </w:r>
    </w:p>
    <w:p w14:paraId="6BCF4531" w14:textId="77777777" w:rsidR="005D3EF8" w:rsidRPr="00AB07E4" w:rsidRDefault="005D3EF8" w:rsidP="005D3E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AB07E4">
        <w:rPr>
          <w:rFonts w:ascii="Times New Roman" w:hAnsi="Times New Roman" w:cs="Times New Roman"/>
          <w:sz w:val="20"/>
          <w:szCs w:val="20"/>
        </w:rPr>
        <w:t>data podpis ojca/prawnego opiekuna dziecka podpis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99E4FFB" w14:textId="77777777" w:rsidR="005D3EF8" w:rsidRDefault="005D3EF8" w:rsidP="005D3EF8">
      <w:pPr>
        <w:rPr>
          <w:rFonts w:ascii="Times New Roman" w:hAnsi="Times New Roman" w:cs="Times New Roman"/>
          <w:sz w:val="20"/>
          <w:szCs w:val="20"/>
        </w:rPr>
      </w:pPr>
    </w:p>
    <w:p w14:paraId="196F084F" w14:textId="77777777" w:rsidR="005D3EF8" w:rsidRPr="002F6C9A" w:rsidRDefault="005D3EF8" w:rsidP="005D3EF8">
      <w:pPr>
        <w:rPr>
          <w:rFonts w:ascii="Times New Roman" w:hAnsi="Times New Roman" w:cs="Times New Roman"/>
          <w:sz w:val="24"/>
          <w:szCs w:val="24"/>
        </w:rPr>
      </w:pPr>
      <w:r w:rsidRPr="002F6C9A">
        <w:rPr>
          <w:rFonts w:ascii="Times New Roman" w:hAnsi="Times New Roman" w:cs="Times New Roman"/>
          <w:b/>
          <w:bCs/>
          <w:sz w:val="24"/>
          <w:szCs w:val="24"/>
        </w:rPr>
        <w:t>Ważne!</w:t>
      </w:r>
      <w:r w:rsidRPr="002F6C9A">
        <w:rPr>
          <w:rFonts w:ascii="Times New Roman" w:hAnsi="Times New Roman" w:cs="Times New Roman"/>
          <w:sz w:val="24"/>
          <w:szCs w:val="24"/>
        </w:rPr>
        <w:t xml:space="preserve"> Rodzic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F6C9A">
        <w:rPr>
          <w:rFonts w:ascii="Times New Roman" w:hAnsi="Times New Roman" w:cs="Times New Roman"/>
          <w:sz w:val="24"/>
          <w:szCs w:val="24"/>
        </w:rPr>
        <w:t xml:space="preserve"> lub opiekun</w:t>
      </w:r>
      <w:r>
        <w:rPr>
          <w:rFonts w:ascii="Times New Roman" w:hAnsi="Times New Roman" w:cs="Times New Roman"/>
          <w:sz w:val="24"/>
          <w:szCs w:val="24"/>
        </w:rPr>
        <w:t>owie</w:t>
      </w:r>
      <w:r w:rsidRPr="002F6C9A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F6C9A">
        <w:rPr>
          <w:rFonts w:ascii="Times New Roman" w:hAnsi="Times New Roman" w:cs="Times New Roman"/>
          <w:sz w:val="24"/>
          <w:szCs w:val="24"/>
        </w:rPr>
        <w:t xml:space="preserve"> Uczestnika Konkursu podpisuj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F6C9A">
        <w:rPr>
          <w:rFonts w:ascii="Times New Roman" w:hAnsi="Times New Roman" w:cs="Times New Roman"/>
          <w:sz w:val="24"/>
          <w:szCs w:val="24"/>
        </w:rPr>
        <w:t xml:space="preserve"> oświadczenia we wszystkich wskazanych miejscach</w:t>
      </w:r>
    </w:p>
    <w:p w14:paraId="2225597E" w14:textId="77777777" w:rsidR="00DB2EA2" w:rsidRDefault="00DB2EA2">
      <w:pPr>
        <w:rPr>
          <w:rFonts w:ascii="Times New Roman" w:hAnsi="Times New Roman" w:cs="Times New Roman"/>
          <w:sz w:val="24"/>
          <w:szCs w:val="24"/>
        </w:rPr>
      </w:pPr>
    </w:p>
    <w:sectPr w:rsidR="00DB2EA2" w:rsidSect="00F66CE9">
      <w:pgSz w:w="11906" w:h="16838"/>
      <w:pgMar w:top="568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EA2"/>
    <w:rsid w:val="0003007F"/>
    <w:rsid w:val="000604C1"/>
    <w:rsid w:val="000608E3"/>
    <w:rsid w:val="000B5D15"/>
    <w:rsid w:val="000B7976"/>
    <w:rsid w:val="000D5315"/>
    <w:rsid w:val="001168D2"/>
    <w:rsid w:val="00121E60"/>
    <w:rsid w:val="001B5702"/>
    <w:rsid w:val="00252F1E"/>
    <w:rsid w:val="002811F2"/>
    <w:rsid w:val="003077A0"/>
    <w:rsid w:val="00320FF9"/>
    <w:rsid w:val="00330071"/>
    <w:rsid w:val="003E4D2A"/>
    <w:rsid w:val="0048216B"/>
    <w:rsid w:val="004C7752"/>
    <w:rsid w:val="005158AF"/>
    <w:rsid w:val="00521B0E"/>
    <w:rsid w:val="00546FB0"/>
    <w:rsid w:val="005710FF"/>
    <w:rsid w:val="0058271B"/>
    <w:rsid w:val="005D3EF8"/>
    <w:rsid w:val="00616A9E"/>
    <w:rsid w:val="00637078"/>
    <w:rsid w:val="00666B83"/>
    <w:rsid w:val="006A1726"/>
    <w:rsid w:val="00722DC4"/>
    <w:rsid w:val="007F047E"/>
    <w:rsid w:val="00813E02"/>
    <w:rsid w:val="00817A31"/>
    <w:rsid w:val="0086163C"/>
    <w:rsid w:val="008663AC"/>
    <w:rsid w:val="00932A61"/>
    <w:rsid w:val="00977D13"/>
    <w:rsid w:val="009F14D9"/>
    <w:rsid w:val="009F496E"/>
    <w:rsid w:val="00A1483F"/>
    <w:rsid w:val="00A14CFD"/>
    <w:rsid w:val="00A301FB"/>
    <w:rsid w:val="00A43853"/>
    <w:rsid w:val="00A51F88"/>
    <w:rsid w:val="00AA2CA0"/>
    <w:rsid w:val="00AA4CBA"/>
    <w:rsid w:val="00B12F91"/>
    <w:rsid w:val="00B915A1"/>
    <w:rsid w:val="00C15711"/>
    <w:rsid w:val="00C8080F"/>
    <w:rsid w:val="00C93DA7"/>
    <w:rsid w:val="00D60323"/>
    <w:rsid w:val="00D6799C"/>
    <w:rsid w:val="00DB2EA2"/>
    <w:rsid w:val="00E62274"/>
    <w:rsid w:val="00E71D02"/>
    <w:rsid w:val="00E75D8F"/>
    <w:rsid w:val="00ED626C"/>
    <w:rsid w:val="00EF112D"/>
    <w:rsid w:val="00F21298"/>
    <w:rsid w:val="00F60708"/>
    <w:rsid w:val="00F66CE9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53CE"/>
  <w15:docId w15:val="{955C131B-CA6A-43B0-9C44-A0E03735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1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unhideWhenUsed/>
    <w:rsid w:val="005D3EF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5D3EF8"/>
    <w:pPr>
      <w:suppressAutoHyphens w:val="0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12.konkurs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1207</Words>
  <Characters>8282</Characters>
  <Application>Microsoft Office Word</Application>
  <DocSecurity>0</DocSecurity>
  <Lines>250</Lines>
  <Paragraphs>123</Paragraphs>
  <ScaleCrop>false</ScaleCrop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Sylwia Kaczmarek</cp:lastModifiedBy>
  <cp:revision>72</cp:revision>
  <dcterms:created xsi:type="dcterms:W3CDTF">2015-11-02T07:28:00Z</dcterms:created>
  <dcterms:modified xsi:type="dcterms:W3CDTF">2026-03-16T17:28:00Z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